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45" w:rsidRDefault="001B0645"/>
    <w:tbl>
      <w:tblPr>
        <w:tblStyle w:val="TableGrid"/>
        <w:tblpPr w:leftFromText="180" w:rightFromText="180" w:vertAnchor="text" w:horzAnchor="margin" w:tblpY="361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9019"/>
      </w:tblGrid>
      <w:tr w:rsidR="009E4589" w:rsidRPr="00920368" w:rsidTr="009E4589">
        <w:trPr>
          <w:trHeight w:val="220"/>
        </w:trPr>
        <w:tc>
          <w:tcPr>
            <w:tcW w:w="2043" w:type="pct"/>
          </w:tcPr>
          <w:p w:rsidR="009E4589" w:rsidRDefault="009E4589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9E4589" w:rsidRPr="00920368" w:rsidRDefault="009E4589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……….</w:t>
            </w:r>
          </w:p>
          <w:p w:rsidR="009E4589" w:rsidRPr="00920368" w:rsidRDefault="009E4589" w:rsidP="009E458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B64AE8" wp14:editId="21646BBE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6CC5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2.35pt" to="18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"/>
                  </w:pict>
                </mc:Fallback>
              </mc:AlternateContent>
            </w:r>
          </w:p>
        </w:tc>
        <w:tc>
          <w:tcPr>
            <w:tcW w:w="2957" w:type="pct"/>
          </w:tcPr>
          <w:p w:rsidR="009E4589" w:rsidRPr="00920368" w:rsidRDefault="009E4589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9E4589" w:rsidRPr="00920368" w:rsidRDefault="009E4589" w:rsidP="009E45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9E4589" w:rsidRPr="00920368" w:rsidRDefault="009E4589" w:rsidP="009E45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861A1D" wp14:editId="47A485F4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1929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92UJAIAAEU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La/3ZQkAgAARQ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E4589" w:rsidRDefault="009E4589" w:rsidP="009E4589">
      <w:pPr>
        <w:spacing w:before="120"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Pr="009203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LỊCH SỬ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884A73">
        <w:rPr>
          <w:rFonts w:ascii="Times New Roman" w:hAnsi="Times New Roman" w:cs="Times New Roman"/>
          <w:b/>
          <w:color w:val="C00000"/>
          <w:sz w:val="28"/>
          <w:szCs w:val="28"/>
        </w:rPr>
        <w:t>LẦN 2</w:t>
      </w:r>
    </w:p>
    <w:p w:rsidR="009E4589" w:rsidRPr="00DB4F17" w:rsidRDefault="001B2BA0" w:rsidP="009E4589">
      <w:pPr>
        <w:spacing w:before="120"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(</w:t>
      </w:r>
      <w:r w:rsidR="00884A73">
        <w:rPr>
          <w:rFonts w:ascii="Times New Roman" w:hAnsi="Times New Roman" w:cs="Times New Roman"/>
          <w:b/>
          <w:color w:val="C00000"/>
          <w:sz w:val="28"/>
          <w:szCs w:val="28"/>
        </w:rPr>
        <w:t>Mẫu phiếu sử dụng k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>hi tổ chuyên môn đã lựa chọn SGK Lịch sử 10</w:t>
      </w:r>
      <w:r w:rsidR="00884A7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lần 2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>, để xác định lựa chọn thêm hay để thay thế</w:t>
      </w:r>
      <w:r w:rsidR="00884A7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SGK Lịch sử 10 lần 1</w:t>
      </w:r>
      <w:r w:rsidR="009E4589">
        <w:rPr>
          <w:rFonts w:ascii="Times New Roman" w:hAnsi="Times New Roman" w:cs="Times New Roman"/>
          <w:b/>
          <w:color w:val="C00000"/>
          <w:sz w:val="28"/>
          <w:szCs w:val="28"/>
        </w:rPr>
        <w:t>)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662"/>
        <w:gridCol w:w="1985"/>
        <w:gridCol w:w="1842"/>
        <w:gridCol w:w="1418"/>
      </w:tblGrid>
      <w:tr w:rsidR="009E4589" w:rsidRPr="00443465" w:rsidTr="009E4589">
        <w:trPr>
          <w:trHeight w:val="561"/>
        </w:trPr>
        <w:tc>
          <w:tcPr>
            <w:tcW w:w="675" w:type="dxa"/>
            <w:vMerge w:val="restart"/>
            <w:vAlign w:val="center"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2" w:type="dxa"/>
            <w:vMerge w:val="restart"/>
            <w:vAlign w:val="center"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6662" w:type="dxa"/>
            <w:vMerge w:val="restart"/>
            <w:vAlign w:val="center"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1985" w:type="dxa"/>
            <w:vMerge w:val="restart"/>
            <w:vAlign w:val="center"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3260" w:type="dxa"/>
            <w:gridSpan w:val="2"/>
            <w:vAlign w:val="center"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9E4589" w:rsidRPr="00443465" w:rsidTr="001B2BA0">
        <w:tc>
          <w:tcPr>
            <w:tcW w:w="675" w:type="dxa"/>
            <w:vMerge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  <w:vMerge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9E4589" w:rsidRPr="00443465" w:rsidRDefault="009E4589" w:rsidP="001E049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9E4589" w:rsidRPr="00443465" w:rsidRDefault="001B2BA0" w:rsidP="001B2BA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T</w:t>
            </w:r>
            <w:r w:rsidRPr="004527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 xml:space="preserve">hêm vào Danh mục SGK </w:t>
            </w:r>
            <w:r w:rsidR="00884A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 xml:space="preserve">Lịch sử 10 </w:t>
            </w:r>
            <w:r w:rsidRPr="004527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lần 1*</w:t>
            </w:r>
          </w:p>
        </w:tc>
        <w:tc>
          <w:tcPr>
            <w:tcW w:w="1418" w:type="dxa"/>
            <w:vAlign w:val="center"/>
          </w:tcPr>
          <w:p w:rsidR="009E4589" w:rsidRPr="001B2BA0" w:rsidRDefault="009E4589" w:rsidP="001B2BA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Thay thế </w:t>
            </w:r>
            <w:r w:rsidR="001B2BA0" w:rsidRPr="004527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 xml:space="preserve">Danh mục SGK </w:t>
            </w:r>
            <w:r w:rsidR="00884A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 xml:space="preserve">Lịch sử 10 </w:t>
            </w:r>
            <w:r w:rsidR="001B2BA0" w:rsidRPr="00452773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lần 1*</w:t>
            </w:r>
          </w:p>
        </w:tc>
      </w:tr>
      <w:tr w:rsidR="001B2BA0" w:rsidRPr="001B2BA0" w:rsidTr="001B2BA0">
        <w:tc>
          <w:tcPr>
            <w:tcW w:w="675" w:type="dxa"/>
            <w:vAlign w:val="center"/>
          </w:tcPr>
          <w:p w:rsidR="009E4589" w:rsidRPr="001B2BA0" w:rsidRDefault="009E4589" w:rsidP="001E049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9E4589" w:rsidRPr="001B2BA0" w:rsidRDefault="009E4589" w:rsidP="001E049E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hAnsi="Times New Roman" w:cs="Times New Roman"/>
                <w:sz w:val="26"/>
                <w:szCs w:val="26"/>
              </w:rPr>
              <w:t>Lịch sử 10 (Kết nối tri thức với cuộc sống)</w:t>
            </w:r>
          </w:p>
        </w:tc>
        <w:tc>
          <w:tcPr>
            <w:tcW w:w="6662" w:type="dxa"/>
          </w:tcPr>
          <w:p w:rsidR="009E4589" w:rsidRPr="001B2BA0" w:rsidRDefault="009E4589" w:rsidP="001E049E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1B2B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1985" w:type="dxa"/>
            <w:vAlign w:val="center"/>
          </w:tcPr>
          <w:p w:rsidR="009E4589" w:rsidRPr="001B2BA0" w:rsidRDefault="009E4589" w:rsidP="001E049E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1B2BA0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842" w:type="dxa"/>
            <w:vAlign w:val="center"/>
          </w:tcPr>
          <w:p w:rsidR="009E4589" w:rsidRPr="001B2BA0" w:rsidRDefault="009E4589" w:rsidP="001E049E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E4589" w:rsidRPr="001B2BA0" w:rsidRDefault="009E4589" w:rsidP="001E049E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B2BA0" w:rsidRDefault="001B2BA0" w:rsidP="001B2BA0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color w:val="C00000"/>
          <w:sz w:val="26"/>
          <w:szCs w:val="26"/>
        </w:rPr>
      </w:pP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* SGK </w:t>
      </w:r>
      <w:r w:rsidR="00884A73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Lịch sử 10 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lần 1 là SGK </w:t>
      </w:r>
      <w:r w:rsidR="00884A73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được Bộ GDĐT phê duyệt 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>theo Quyết định số 775/QĐ-BGDĐT ngày 15/3/2023 về việc phê duyệt SGK môn Lịch sử lớp 10 sử dụng trong cơ sở giáo dục phổ thông.</w:t>
      </w:r>
    </w:p>
    <w:p w:rsidR="003D25E7" w:rsidRPr="003D25E7" w:rsidRDefault="003D25E7" w:rsidP="003D25E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color w:val="C00000"/>
          <w:sz w:val="26"/>
          <w:szCs w:val="26"/>
        </w:rPr>
      </w:pPr>
      <w:r>
        <w:rPr>
          <w:rFonts w:ascii="Times New Roman" w:hAnsi="Times New Roman" w:cs="Times New Roman"/>
          <w:i/>
          <w:color w:val="C00000"/>
          <w:sz w:val="26"/>
          <w:szCs w:val="26"/>
        </w:rPr>
        <w:t>*SGK Lịch sử lần 2 là SGK được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Bộ GDĐT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phê duyệt theo 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>Quyết định số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1535/QĐ-BGDĐT ngày 31/5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/2023 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của Bộ GDĐT 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về việc phê duyệt </w:t>
      </w: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bổ sung </w:t>
      </w:r>
      <w:r w:rsidRPr="001B2BA0">
        <w:rPr>
          <w:rFonts w:ascii="Times New Roman" w:hAnsi="Times New Roman" w:cs="Times New Roman"/>
          <w:i/>
          <w:color w:val="C00000"/>
          <w:sz w:val="26"/>
          <w:szCs w:val="26"/>
        </w:rPr>
        <w:t>SGK môn Lịch sử lớp 10 sử dụng trong cơ sở giáo dục phổ thông.</w:t>
      </w:r>
      <w:bookmarkStart w:id="0" w:name="_GoBack"/>
      <w:bookmarkEnd w:id="0"/>
    </w:p>
    <w:p w:rsidR="009E4589" w:rsidRPr="00443465" w:rsidRDefault="009E4589" w:rsidP="009E4589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443465">
        <w:rPr>
          <w:rFonts w:ascii="Times New Roman" w:hAnsi="Times New Roman" w:cs="Times New Roman"/>
          <w:b/>
          <w:sz w:val="26"/>
          <w:szCs w:val="26"/>
        </w:rPr>
        <w:t>Lưu ý</w:t>
      </w:r>
      <w:r w:rsidRPr="00443465"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i/>
          <w:sz w:val="26"/>
          <w:szCs w:val="26"/>
        </w:rPr>
        <w:t xml:space="preserve"> Đ</w:t>
      </w:r>
      <w:r w:rsidRPr="00443465">
        <w:rPr>
          <w:rFonts w:ascii="Times New Roman" w:hAnsi="Times New Roman" w:cs="Times New Roman"/>
          <w:i/>
          <w:sz w:val="26"/>
          <w:szCs w:val="26"/>
        </w:rPr>
        <w:t>ánh dấu X vào cột đồ</w:t>
      </w:r>
      <w:r>
        <w:rPr>
          <w:rFonts w:ascii="Times New Roman" w:hAnsi="Times New Roman" w:cs="Times New Roman"/>
          <w:i/>
          <w:sz w:val="26"/>
          <w:szCs w:val="26"/>
        </w:rPr>
        <w:t xml:space="preserve">ng ý hoặc </w:t>
      </w:r>
      <w:r w:rsidRPr="00443465">
        <w:rPr>
          <w:rFonts w:ascii="Times New Roman" w:hAnsi="Times New Roman" w:cs="Times New Roman"/>
          <w:i/>
          <w:sz w:val="26"/>
          <w:szCs w:val="26"/>
        </w:rPr>
        <w:t>không đồng ý.</w:t>
      </w:r>
    </w:p>
    <w:p w:rsidR="006776F4" w:rsidRPr="006776F4" w:rsidRDefault="006776F4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443465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0F749B"/>
    <w:rsid w:val="00102BA0"/>
    <w:rsid w:val="0010707F"/>
    <w:rsid w:val="00107AD9"/>
    <w:rsid w:val="001302C7"/>
    <w:rsid w:val="001316E3"/>
    <w:rsid w:val="001A1D4A"/>
    <w:rsid w:val="001A4C5A"/>
    <w:rsid w:val="001B0645"/>
    <w:rsid w:val="001B231A"/>
    <w:rsid w:val="001B2BA0"/>
    <w:rsid w:val="001C3793"/>
    <w:rsid w:val="001E1BC8"/>
    <w:rsid w:val="001E2F17"/>
    <w:rsid w:val="001E3904"/>
    <w:rsid w:val="00204C81"/>
    <w:rsid w:val="0021392A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D0DD8"/>
    <w:rsid w:val="003D25E7"/>
    <w:rsid w:val="00400539"/>
    <w:rsid w:val="004108F5"/>
    <w:rsid w:val="0041127E"/>
    <w:rsid w:val="00416663"/>
    <w:rsid w:val="00443465"/>
    <w:rsid w:val="0046491E"/>
    <w:rsid w:val="00484727"/>
    <w:rsid w:val="004A4113"/>
    <w:rsid w:val="004A6ED1"/>
    <w:rsid w:val="004C54A7"/>
    <w:rsid w:val="005030B1"/>
    <w:rsid w:val="00516E47"/>
    <w:rsid w:val="005312CE"/>
    <w:rsid w:val="005574C8"/>
    <w:rsid w:val="0057321E"/>
    <w:rsid w:val="00581F72"/>
    <w:rsid w:val="0059332F"/>
    <w:rsid w:val="00595DA1"/>
    <w:rsid w:val="00595F53"/>
    <w:rsid w:val="005B4581"/>
    <w:rsid w:val="005B7559"/>
    <w:rsid w:val="005C1DD9"/>
    <w:rsid w:val="005C7FD1"/>
    <w:rsid w:val="005D3398"/>
    <w:rsid w:val="005D5FD4"/>
    <w:rsid w:val="00626C14"/>
    <w:rsid w:val="00647B09"/>
    <w:rsid w:val="006776F4"/>
    <w:rsid w:val="00684D73"/>
    <w:rsid w:val="006C3808"/>
    <w:rsid w:val="006C76D6"/>
    <w:rsid w:val="006D07D4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84A73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964D0"/>
    <w:rsid w:val="009B09C3"/>
    <w:rsid w:val="009D739E"/>
    <w:rsid w:val="009E0091"/>
    <w:rsid w:val="009E4589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81D26"/>
    <w:rsid w:val="00B94DC7"/>
    <w:rsid w:val="00BA69F7"/>
    <w:rsid w:val="00BB099D"/>
    <w:rsid w:val="00BC3318"/>
    <w:rsid w:val="00BD6C5E"/>
    <w:rsid w:val="00BE2746"/>
    <w:rsid w:val="00C012C2"/>
    <w:rsid w:val="00C437C5"/>
    <w:rsid w:val="00C453A4"/>
    <w:rsid w:val="00C46336"/>
    <w:rsid w:val="00C63BC3"/>
    <w:rsid w:val="00C71AB3"/>
    <w:rsid w:val="00C761F0"/>
    <w:rsid w:val="00C81B9C"/>
    <w:rsid w:val="00CB3BD9"/>
    <w:rsid w:val="00CD53EB"/>
    <w:rsid w:val="00CE6BA5"/>
    <w:rsid w:val="00CF4A2F"/>
    <w:rsid w:val="00DA0331"/>
    <w:rsid w:val="00DA3542"/>
    <w:rsid w:val="00DA7D42"/>
    <w:rsid w:val="00DB4F17"/>
    <w:rsid w:val="00DF230C"/>
    <w:rsid w:val="00E236DD"/>
    <w:rsid w:val="00E2505C"/>
    <w:rsid w:val="00E36798"/>
    <w:rsid w:val="00E659A5"/>
    <w:rsid w:val="00E73A2F"/>
    <w:rsid w:val="00E94305"/>
    <w:rsid w:val="00EA4133"/>
    <w:rsid w:val="00EB7A4C"/>
    <w:rsid w:val="00EC5579"/>
    <w:rsid w:val="00F25EB5"/>
    <w:rsid w:val="00F26A36"/>
    <w:rsid w:val="00F343CB"/>
    <w:rsid w:val="00F36EC0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4FCAE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C917-A3FD-4B3D-80BE-55CA6BAF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125</cp:revision>
  <dcterms:created xsi:type="dcterms:W3CDTF">2020-03-18T04:13:00Z</dcterms:created>
  <dcterms:modified xsi:type="dcterms:W3CDTF">2023-06-05T10:22:00Z</dcterms:modified>
</cp:coreProperties>
</file>